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51209C" w:rsidRDefault="00A337EE" w:rsidP="007E52C4">
      <w:pPr>
        <w:pStyle w:val="3"/>
        <w:spacing w:line="360" w:lineRule="auto"/>
        <w:jc w:val="center"/>
        <w:rPr>
          <w:sz w:val="32"/>
          <w:szCs w:val="32"/>
        </w:rPr>
      </w:pPr>
      <w:r w:rsidRPr="0051209C">
        <w:rPr>
          <w:sz w:val="32"/>
          <w:szCs w:val="32"/>
        </w:rPr>
        <w:t xml:space="preserve">Инструкция по </w:t>
      </w:r>
      <w:r w:rsidR="007E52C4" w:rsidRPr="0051209C">
        <w:rPr>
          <w:sz w:val="32"/>
          <w:szCs w:val="32"/>
        </w:rPr>
        <w:t>эксплуатации</w:t>
      </w:r>
    </w:p>
    <w:p w:rsidR="007E52C4" w:rsidRDefault="00483B2F" w:rsidP="007E52C4">
      <w:pPr>
        <w:spacing w:line="360" w:lineRule="auto"/>
        <w:jc w:val="center"/>
        <w:rPr>
          <w:b/>
          <w:sz w:val="36"/>
          <w:szCs w:val="36"/>
        </w:rPr>
      </w:pPr>
      <w:r w:rsidRPr="00483B2F">
        <w:rPr>
          <w:b/>
          <w:sz w:val="36"/>
          <w:szCs w:val="36"/>
        </w:rPr>
        <w:t>Многофункциональный термопресс 2 в 1</w:t>
      </w:r>
    </w:p>
    <w:p w:rsidR="007E1DA0" w:rsidRPr="007E52C4" w:rsidRDefault="00483B2F" w:rsidP="007E52C4">
      <w:pPr>
        <w:spacing w:line="360" w:lineRule="auto"/>
        <w:jc w:val="center"/>
        <w:rPr>
          <w:b/>
          <w:sz w:val="36"/>
          <w:szCs w:val="36"/>
        </w:rPr>
      </w:pPr>
      <w:r w:rsidRPr="00483B2F">
        <w:rPr>
          <w:b/>
          <w:sz w:val="36"/>
          <w:szCs w:val="36"/>
        </w:rPr>
        <w:t>с плитой 38х38 см (чашка + плита)</w:t>
      </w: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51209C">
      <w:pPr>
        <w:pStyle w:val="3"/>
        <w:jc w:val="center"/>
        <w:rPr>
          <w:bdr w:val="none" w:sz="0" w:space="0" w:color="auto" w:frame="1"/>
        </w:rPr>
      </w:pPr>
      <w:r w:rsidRPr="002B5025">
        <w:rPr>
          <w:bdr w:val="none" w:sz="0" w:space="0" w:color="auto" w:frame="1"/>
        </w:rPr>
        <w:lastRenderedPageBreak/>
        <w:t>Назначение</w:t>
      </w:r>
      <w:r w:rsidRPr="002B5025">
        <w:t> </w:t>
      </w:r>
      <w:r w:rsidRPr="002B5025">
        <w:rPr>
          <w:bdr w:val="none" w:sz="0" w:space="0" w:color="auto" w:frame="1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937F4D" w:rsidP="0014317F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7" w:tgtFrame="_blank" w:tooltip="плоский термопресс" w:history="1">
        <w:r w:rsidR="00A14CE7">
          <w:rPr>
            <w:rFonts w:eastAsia="Times New Roman" w:cs="Arial"/>
            <w:sz w:val="24"/>
            <w:szCs w:val="24"/>
            <w:lang w:eastAsia="ru-RU"/>
          </w:rPr>
          <w:t>При</w:t>
        </w:r>
      </w:hyperlink>
      <w:r w:rsidR="00A14CE7">
        <w:rPr>
          <w:rFonts w:eastAsia="Times New Roman" w:cs="Arial"/>
          <w:sz w:val="24"/>
          <w:szCs w:val="24"/>
          <w:lang w:eastAsia="ru-RU"/>
        </w:rPr>
        <w:t xml:space="preserve"> помощи термопресса</w:t>
      </w:r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</w:p>
    <w:p w:rsidR="002D2A33" w:rsidRPr="008633FB" w:rsidRDefault="00FF403F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hyperlink r:id="rId8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D2A33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) с </w:t>
      </w:r>
      <w:r w:rsidR="00A14CE7" w:rsidRPr="002B5025">
        <w:rPr>
          <w:rFonts w:eastAsia="Times New Roman" w:cs="Arial"/>
          <w:color w:val="000000"/>
          <w:sz w:val="24"/>
          <w:szCs w:val="24"/>
          <w:lang w:eastAsia="ru-RU"/>
        </w:rPr>
        <w:t>фото</w:t>
      </w:r>
      <w:r w:rsidR="00A14CE7">
        <w:rPr>
          <w:rFonts w:eastAsia="Times New Roman" w:cs="Arial"/>
          <w:color w:val="000000"/>
          <w:sz w:val="24"/>
          <w:szCs w:val="24"/>
          <w:lang w:eastAsia="ru-RU"/>
        </w:rPr>
        <w:t>графическим</w:t>
      </w:r>
      <w:r w:rsidR="00A14CE7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  <w:r w:rsidR="008633FB">
        <w:rPr>
          <w:rFonts w:eastAsia="Times New Roman" w:cs="Arial"/>
          <w:color w:val="000000"/>
          <w:sz w:val="24"/>
          <w:szCs w:val="24"/>
          <w:lang w:eastAsia="ru-RU"/>
        </w:rPr>
        <w:tab/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 w:rsidR="008633FB"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 w:rsidR="008633FB"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="008633FB"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 w:rsidR="008633FB"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8633FB" w:rsidRPr="00A10DC5" w:rsidRDefault="008633FB" w:rsidP="00A14CE7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>Перед включение</w:t>
      </w:r>
      <w:r w:rsidR="00A14CE7">
        <w:rPr>
          <w:rFonts w:eastAsia="Times New Roman" w:cs="Arial"/>
          <w:b/>
          <w:color w:val="000000"/>
          <w:sz w:val="24"/>
          <w:szCs w:val="24"/>
          <w:lang w:eastAsia="ru-RU"/>
        </w:rPr>
        <w:t>м</w:t>
      </w: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 xml:space="preserve"> термопресса, внимательно прочитайте инструкцию.</w:t>
      </w:r>
    </w:p>
    <w:p w:rsidR="002D2A33" w:rsidRDefault="002D2A33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51209C" w:rsidRPr="00A14CE7" w:rsidRDefault="00FF403F" w:rsidP="008633FB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="00A14CE7">
        <w:t>в</w:t>
      </w:r>
      <w:r w:rsidR="00D31423">
        <w:t>о</w:t>
      </w:r>
      <w:r w:rsidR="00A14CE7">
        <w:t xml:space="preserve"> избежани</w:t>
      </w:r>
      <w:r w:rsidR="00D31423">
        <w:t>е</w:t>
      </w:r>
      <w:r w:rsidR="00A14CE7">
        <w:t xml:space="preserve"> поломок </w:t>
      </w:r>
      <w:r w:rsidR="00D31423">
        <w:t xml:space="preserve">перед первым включением </w:t>
      </w:r>
      <w:r w:rsidR="00A14CE7">
        <w:t xml:space="preserve">пресс должен </w:t>
      </w:r>
      <w:r w:rsidR="00D31423">
        <w:t>отстоятся</w:t>
      </w:r>
      <w:r w:rsidR="00A14CE7">
        <w:t xml:space="preserve"> до температуры </w:t>
      </w:r>
      <w:r w:rsidR="00D31423">
        <w:t>рабочего</w:t>
      </w:r>
      <w:r w:rsidR="00A14CE7">
        <w:t xml:space="preserve"> помещени</w:t>
      </w:r>
      <w:r w:rsidR="00D31423">
        <w:t xml:space="preserve">я – 18 - 25 </w:t>
      </w:r>
      <w:r w:rsidR="00D31423"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="00D31423"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BE168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1209C" w:rsidRPr="0051209C" w:rsidRDefault="0051209C" w:rsidP="0051209C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14317F" w:rsidRPr="0051209C" w:rsidRDefault="00FF403F" w:rsidP="0051209C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FF403F" w:rsidRPr="002B5025" w:rsidRDefault="00937F4D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9" w:tgtFrame="_blank" w:tooltip="термопресс" w:history="1">
        <w:r w:rsidR="00FF403F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FF403F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 w:rsidR="003746FC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FF403F" w:rsidRPr="002B5025" w:rsidRDefault="00A337EE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е</w:t>
      </w:r>
      <w:r w:rsidR="00FA65EC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в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сеть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при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="00BE1687">
        <w:rPr>
          <w:rFonts w:eastAsia="Times New Roman" w:cs="Arial"/>
          <w:sz w:val="24"/>
          <w:szCs w:val="24"/>
          <w:lang w:eastAsia="ru-RU"/>
        </w:rPr>
        <w:t>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</w:t>
      </w:r>
      <w:r w:rsidR="00FA65EC" w:rsidRPr="002B5025">
        <w:rPr>
          <w:rFonts w:eastAsia="Times New Roman" w:cs="Arial"/>
          <w:sz w:val="24"/>
          <w:szCs w:val="24"/>
          <w:lang w:eastAsia="ru-RU"/>
        </w:rPr>
        <w:t>выключении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термопресса из розетки, не тяните за кабель - возьмите </w:t>
      </w:r>
      <w:r w:rsidR="003746FC"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 w:rsidR="003746FC"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Используйте только исправные, </w:t>
      </w:r>
      <w:r w:rsidR="0021434A"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 w:rsidR="007C57DD">
        <w:rPr>
          <w:rFonts w:eastAsia="Times New Roman" w:cs="Arial"/>
          <w:sz w:val="24"/>
          <w:szCs w:val="24"/>
          <w:lang w:eastAsia="ru-RU"/>
        </w:rPr>
        <w:t xml:space="preserve"> (сечением не менее 1 мм)</w:t>
      </w:r>
      <w:r w:rsidR="00434363">
        <w:rPr>
          <w:rFonts w:eastAsia="Times New Roman" w:cs="Arial"/>
          <w:sz w:val="24"/>
          <w:szCs w:val="24"/>
          <w:lang w:eastAsia="ru-RU"/>
        </w:rPr>
        <w:t>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FF403F" w:rsidRPr="002B5025" w:rsidRDefault="00FF403F" w:rsidP="006923AB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2D2A33" w:rsidRPr="002D2A33" w:rsidRDefault="002D2A33" w:rsidP="002D2A33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D2A33" w:rsidRPr="002D2A33" w:rsidRDefault="002D2A33" w:rsidP="002D2A33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2D2A33" w:rsidRPr="002D2A33" w:rsidRDefault="00937F4D" w:rsidP="002D2A33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 wp14:anchorId="2BD5FBB7" wp14:editId="4B265C11">
            <wp:simplePos x="0" y="0"/>
            <wp:positionH relativeFrom="column">
              <wp:posOffset>0</wp:posOffset>
            </wp:positionH>
            <wp:positionV relativeFrom="paragraph">
              <wp:posOffset>920750</wp:posOffset>
            </wp:positionV>
            <wp:extent cx="6638925" cy="3838575"/>
            <wp:effectExtent l="0" t="0" r="9525" b="9525"/>
            <wp:wrapTight wrapText="bothSides">
              <wp:wrapPolygon edited="0">
                <wp:start x="0" y="0"/>
                <wp:lineTo x="0" y="21546"/>
                <wp:lineTo x="21569" y="21546"/>
                <wp:lineTo x="21569" y="0"/>
                <wp:lineTo x="0" y="0"/>
              </wp:wrapPolygon>
            </wp:wrapTight>
            <wp:docPr id="1" name="Рисунок 1" descr="C:\Users\Osypov.BZ\Desktop\38х38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38х38-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2A33"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 w:rsidR="0051209C"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="002D2A33"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EF6B5E" w:rsidRPr="002B5025" w:rsidRDefault="00EF6B5E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Размер плиты - 380 х 380 мм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Напряжение - 220 В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Мощность -</w:t>
      </w:r>
      <w:r w:rsidR="007718C7">
        <w:rPr>
          <w:rFonts w:eastAsia="Times New Roman" w:cs="Arial"/>
          <w:color w:val="404040"/>
          <w:sz w:val="24"/>
          <w:szCs w:val="24"/>
          <w:lang w:eastAsia="ru-RU"/>
        </w:rPr>
        <w:t xml:space="preserve"> 450 - </w:t>
      </w: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1400 Вт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Температурный режим - 0-220</w:t>
      </w:r>
      <w:r w:rsidRPr="006923AB">
        <w:rPr>
          <w:rFonts w:eastAsia="Times New Roman" w:cs="Arial"/>
          <w:color w:val="404040"/>
          <w:sz w:val="24"/>
          <w:szCs w:val="24"/>
          <w:vertAlign w:val="superscript"/>
          <w:lang w:eastAsia="ru-RU"/>
        </w:rPr>
        <w:t>0</w:t>
      </w: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С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Таймер - 0 - 999 секунд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Габариты - 480 х 490 х 740 мм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Вес - 32 кг</w:t>
      </w:r>
    </w:p>
    <w:p w:rsidR="006923AB" w:rsidRPr="006923AB" w:rsidRDefault="006923AB" w:rsidP="006923AB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6923AB">
        <w:rPr>
          <w:rFonts w:eastAsia="Times New Roman" w:cs="Arial"/>
          <w:color w:val="404040"/>
          <w:sz w:val="24"/>
          <w:szCs w:val="24"/>
          <w:lang w:eastAsia="ru-RU"/>
        </w:rPr>
        <w:t>Гарантия - 6 месяцев</w:t>
      </w:r>
    </w:p>
    <w:p w:rsidR="002D2A33" w:rsidRDefault="002D2A33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937F4D" w:rsidRDefault="00937F4D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2B5025" w:rsidRPr="00A337EE" w:rsidRDefault="00FF403F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b/>
          <w:color w:val="000000"/>
          <w:sz w:val="24"/>
          <w:szCs w:val="24"/>
          <w:lang w:eastAsia="ru-RU"/>
        </w:rPr>
        <w:lastRenderedPageBreak/>
        <w:t>Подготовка к работе термопресса.</w:t>
      </w:r>
    </w:p>
    <w:p w:rsidR="002B5025" w:rsidRP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Вставить вилку в розетку 220 В.</w:t>
      </w:r>
    </w:p>
    <w:p w:rsid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Включить кнопку питания. При этом на панели управления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A337EE">
        <w:rPr>
          <w:rFonts w:eastAsia="Times New Roman" w:cs="Arial"/>
          <w:sz w:val="24"/>
          <w:szCs w:val="24"/>
          <w:lang w:eastAsia="ru-RU"/>
        </w:rPr>
        <w:t>высветится текущая температура.</w:t>
      </w:r>
    </w:p>
    <w:p w:rsidR="007E1DA0" w:rsidRPr="008633FB" w:rsidRDefault="00FF403F" w:rsidP="007E1DA0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Установите температуру и время термоп</w:t>
      </w:r>
      <w:r w:rsidR="00316ED5" w:rsidRPr="007E1DA0">
        <w:rPr>
          <w:rFonts w:eastAsia="Times New Roman" w:cs="Arial"/>
          <w:color w:val="000000"/>
          <w:sz w:val="24"/>
          <w:szCs w:val="24"/>
          <w:lang w:eastAsia="ru-RU"/>
        </w:rPr>
        <w:t>ресса, в соответствии с таблице</w:t>
      </w:r>
      <w:r w:rsidR="00FA65EC" w:rsidRPr="007E1DA0">
        <w:rPr>
          <w:rFonts w:eastAsia="Times New Roman" w:cs="Arial"/>
          <w:color w:val="000000"/>
          <w:sz w:val="24"/>
          <w:szCs w:val="24"/>
          <w:lang w:eastAsia="ru-RU"/>
        </w:rPr>
        <w:t>й</w:t>
      </w:r>
      <w:r w:rsidRPr="007E1DA0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937F4D" w:rsidRDefault="00937F4D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bookmarkStart w:id="0" w:name="_GoBack"/>
      <w:bookmarkEnd w:id="0"/>
    </w:p>
    <w:p w:rsidR="008633FB" w:rsidRDefault="008633FB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8633F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7718C7" w:rsidRPr="0018386B" w:rsidRDefault="007718C7" w:rsidP="007718C7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eastAsia="Times New Roman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BDE5076" wp14:editId="4AC1BF5E">
            <wp:extent cx="6496050" cy="3843651"/>
            <wp:effectExtent l="0" t="0" r="0" b="5080"/>
            <wp:docPr id="3" name="Рисунок 3" descr="C:\Users\Osypov.BZ\Desktop\фот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фото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155" cy="386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8C7" w:rsidRPr="0037123D" w:rsidRDefault="007718C7" w:rsidP="007718C7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данном термопрессе</w:t>
      </w:r>
    </w:p>
    <w:p w:rsid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Подключите в разъём </w:t>
      </w:r>
      <w:r w:rsidRPr="0037123D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sz w:val="24"/>
          <w:szCs w:val="24"/>
          <w:lang w:eastAsia="ru-RU"/>
        </w:rPr>
        <w:t xml:space="preserve"> нагревательный элемент (плиту планшетного пресса или чашечный пресс)</w:t>
      </w:r>
    </w:p>
    <w:p w:rsid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(</w:t>
      </w:r>
      <w:r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2.1 </w:t>
      </w:r>
      <w:r>
        <w:rPr>
          <w:rFonts w:eastAsia="Times New Roman" w:cs="Arial"/>
          <w:sz w:val="24"/>
          <w:szCs w:val="24"/>
          <w:lang w:eastAsia="ru-RU"/>
        </w:rPr>
        <w:t xml:space="preserve">для чашечного пресса) </w:t>
      </w:r>
      <w:r w:rsidRPr="0018386B">
        <w:rPr>
          <w:rFonts w:eastAsia="Times New Roman" w:cs="Arial"/>
          <w:sz w:val="24"/>
          <w:szCs w:val="24"/>
          <w:lang w:eastAsia="ru-RU"/>
        </w:rPr>
        <w:t>поднимите нагревательную плиту термопресса. 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>
        <w:rPr>
          <w:rFonts w:eastAsia="Times New Roman" w:cs="Arial"/>
          <w:sz w:val="24"/>
          <w:szCs w:val="24"/>
          <w:lang w:eastAsia="ru-RU"/>
        </w:rPr>
        <w:t xml:space="preserve"> (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.1 </w:t>
      </w:r>
      <w:r>
        <w:rPr>
          <w:rFonts w:eastAsia="Times New Roman" w:cs="Arial"/>
          <w:sz w:val="24"/>
          <w:szCs w:val="24"/>
          <w:lang w:eastAsia="ru-RU"/>
        </w:rPr>
        <w:t>для чашечного пресса)</w:t>
      </w:r>
    </w:p>
    <w:p w:rsidR="007718C7" w:rsidRDefault="007718C7" w:rsidP="007718C7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</w:t>
      </w:r>
      <w:r>
        <w:rPr>
          <w:rFonts w:eastAsia="Times New Roman" w:cs="Arial"/>
          <w:sz w:val="24"/>
          <w:szCs w:val="24"/>
          <w:lang w:eastAsia="ru-RU"/>
        </w:rPr>
        <w:t xml:space="preserve"> При нанесении на керамическую плитку и фото стекло при большом давлении они могут треснуть, при нанесении сублимационным способом (любые заготовки) с слабым давлением теряется четкость печати</w:t>
      </w:r>
      <w:r w:rsidRPr="0018386B">
        <w:rPr>
          <w:rFonts w:eastAsia="Times New Roman" w:cs="Arial"/>
          <w:sz w:val="24"/>
          <w:szCs w:val="24"/>
          <w:lang w:eastAsia="ru-RU"/>
        </w:rPr>
        <w:t>)</w:t>
      </w:r>
    </w:p>
    <w:p w:rsid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ок </w:t>
      </w:r>
      <w:r w:rsidRPr="0018386B">
        <w:rPr>
          <w:rFonts w:eastAsia="Times New Roman" w:cs="Arial"/>
          <w:sz w:val="24"/>
          <w:szCs w:val="24"/>
          <w:lang w:eastAsia="ru-RU"/>
        </w:rPr>
        <w:t>выставляется температура, при втором время). Потребуется 5-10 минут для достижения заданной температуры.</w:t>
      </w:r>
    </w:p>
    <w:p w:rsid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поддерживать.</w:t>
      </w:r>
    </w:p>
    <w:p w:rsid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Положите объект на нижнюю плиту термопресса, поверх него бумагу с подготовленным зеркальным изображением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- приклейте изображение на чашку при помощи термоскотча)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. </w:t>
      </w:r>
    </w:p>
    <w:p w:rsidR="007718C7" w:rsidRP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зажмите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2.1</w:t>
      </w:r>
      <w:r w:rsidRPr="001A77F4">
        <w:rPr>
          <w:rFonts w:eastAsia="Times New Roman" w:cs="Arial"/>
          <w:sz w:val="24"/>
          <w:szCs w:val="24"/>
          <w:lang w:eastAsia="ru-RU"/>
        </w:rPr>
        <w:t>)</w:t>
      </w:r>
    </w:p>
    <w:p w:rsidR="007718C7" w:rsidRPr="0018386B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>Включится таймер, после окончания отсчета установленного времени прозвучит звуковой сигнал. Поднимите нагревательную плиту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2 </w:t>
      </w:r>
      <w:r>
        <w:rPr>
          <w:rFonts w:eastAsia="Times New Roman" w:cs="Arial"/>
          <w:sz w:val="24"/>
          <w:szCs w:val="24"/>
          <w:lang w:eastAsia="ru-RU"/>
        </w:rPr>
        <w:t xml:space="preserve">(при нанесении на чашку откройте нагревательный элемент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2.1</w:t>
      </w:r>
      <w:r w:rsidRPr="001A77F4">
        <w:rPr>
          <w:rFonts w:eastAsia="Times New Roman" w:cs="Arial"/>
          <w:sz w:val="24"/>
          <w:szCs w:val="24"/>
          <w:lang w:eastAsia="ru-RU"/>
        </w:rPr>
        <w:t>)</w:t>
      </w:r>
    </w:p>
    <w:p w:rsidR="007718C7" w:rsidRPr="007718C7" w:rsidRDefault="007718C7" w:rsidP="007718C7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000000"/>
          <w:sz w:val="24"/>
          <w:szCs w:val="24"/>
          <w:lang w:eastAsia="ru-RU"/>
        </w:rPr>
        <w:t>Осторожно и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7718C7" w:rsidRDefault="007718C7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AA5FA2" w:rsidRDefault="00AA5FA2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AA5FA2" w:rsidRPr="007718C7" w:rsidRDefault="00AA5FA2" w:rsidP="007718C7">
      <w:p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</w:p>
    <w:p w:rsidR="00AA5FA2" w:rsidRDefault="00AA5FA2" w:rsidP="00AA5FA2">
      <w:pPr>
        <w:pStyle w:val="3"/>
        <w:jc w:val="center"/>
      </w:pPr>
      <w:r>
        <w:lastRenderedPageBreak/>
        <w:t>Рекомендации по работе с материалами</w:t>
      </w:r>
    </w:p>
    <w:p w:rsidR="00AA5FA2" w:rsidRPr="0017592E" w:rsidRDefault="00AA5FA2" w:rsidP="00AA5FA2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AA5FA2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AA5FA2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AA5FA2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AA5FA2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AA5FA2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AA5FA2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AA5FA2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AA5FA2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AA5FA2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AA5FA2" w:rsidRPr="0017592E" w:rsidRDefault="00AA5FA2" w:rsidP="00AA5FA2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AA5FA2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AA5FA2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AA5FA2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AA5FA2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AA5FA2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AA5FA2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AA5FA2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AA5FA2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AA5FA2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AA5FA2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AA5FA2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AA5FA2" w:rsidRPr="0017592E" w:rsidRDefault="00AA5FA2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AA5FA2" w:rsidRPr="0017592E" w:rsidRDefault="00AA5FA2" w:rsidP="00AA5FA2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AA5FA2" w:rsidRDefault="00AA5FA2" w:rsidP="009B6987">
      <w:pPr>
        <w:shd w:val="clear" w:color="auto" w:fill="FFFFFF"/>
        <w:tabs>
          <w:tab w:val="left" w:pos="3105"/>
          <w:tab w:val="center" w:pos="5233"/>
        </w:tabs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A5FA2" w:rsidRDefault="00AA5FA2" w:rsidP="009B6987">
      <w:pPr>
        <w:shd w:val="clear" w:color="auto" w:fill="FFFFFF"/>
        <w:tabs>
          <w:tab w:val="left" w:pos="3105"/>
          <w:tab w:val="center" w:pos="5233"/>
        </w:tabs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Default="00FF403F" w:rsidP="009B6987">
      <w:pPr>
        <w:shd w:val="clear" w:color="auto" w:fill="FFFFFF"/>
        <w:tabs>
          <w:tab w:val="left" w:pos="3105"/>
          <w:tab w:val="center" w:pos="5233"/>
        </w:tabs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p w:rsidR="00AA5FA2" w:rsidRPr="002B5025" w:rsidRDefault="00AA5FA2" w:rsidP="00AA5FA2">
      <w:pPr>
        <w:shd w:val="clear" w:color="auto" w:fill="FFFFFF"/>
        <w:tabs>
          <w:tab w:val="left" w:pos="3105"/>
          <w:tab w:val="center" w:pos="5233"/>
        </w:tabs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pPr w:leftFromText="180" w:rightFromText="180" w:vertAnchor="text" w:horzAnchor="margin" w:tblpXSpec="center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EA1325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EA1325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EA1325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EA1325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EA1325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EA1325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EA1325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337A42" w:rsidRPr="002B5025" w:rsidRDefault="00337A42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8360BF" w:rsidRPr="002B5025" w:rsidRDefault="008360BF" w:rsidP="008360BF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316ED5" w:rsidRPr="002B5025" w:rsidRDefault="00316ED5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7E2885" w:rsidRPr="00AA5FA2" w:rsidRDefault="00A14CE7" w:rsidP="00AA5FA2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 </w:t>
      </w:r>
      <w:r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Pr="002B5025">
        <w:rPr>
          <w:rFonts w:eastAsia="Times New Roman" w:cs="Arial"/>
          <w:sz w:val="24"/>
          <w:szCs w:val="24"/>
          <w:lang w:eastAsia="ru-RU"/>
        </w:rPr>
        <w:t>.</w:t>
      </w:r>
    </w:p>
    <w:sectPr w:rsidR="007E2885" w:rsidRPr="00AA5FA2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301CD"/>
    <w:multiLevelType w:val="hybridMultilevel"/>
    <w:tmpl w:val="830CE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F7188"/>
    <w:multiLevelType w:val="hybridMultilevel"/>
    <w:tmpl w:val="645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F00AF"/>
    <w:multiLevelType w:val="multilevel"/>
    <w:tmpl w:val="B5AC1C6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A7F33"/>
    <w:multiLevelType w:val="hybridMultilevel"/>
    <w:tmpl w:val="1494DD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1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82CDF"/>
    <w:rsid w:val="0014317F"/>
    <w:rsid w:val="0018386B"/>
    <w:rsid w:val="00191C4F"/>
    <w:rsid w:val="001A77F4"/>
    <w:rsid w:val="001B161E"/>
    <w:rsid w:val="0021434A"/>
    <w:rsid w:val="002B5025"/>
    <w:rsid w:val="002D0818"/>
    <w:rsid w:val="002D2A33"/>
    <w:rsid w:val="00316ED5"/>
    <w:rsid w:val="00337A42"/>
    <w:rsid w:val="0037123D"/>
    <w:rsid w:val="003746FC"/>
    <w:rsid w:val="003E6F28"/>
    <w:rsid w:val="00434363"/>
    <w:rsid w:val="0048062A"/>
    <w:rsid w:val="00483B2F"/>
    <w:rsid w:val="00491F02"/>
    <w:rsid w:val="0051209C"/>
    <w:rsid w:val="005C21EE"/>
    <w:rsid w:val="005F728F"/>
    <w:rsid w:val="00666945"/>
    <w:rsid w:val="006923AB"/>
    <w:rsid w:val="006A6377"/>
    <w:rsid w:val="00746978"/>
    <w:rsid w:val="007718C7"/>
    <w:rsid w:val="007C57DD"/>
    <w:rsid w:val="007E1DA0"/>
    <w:rsid w:val="007E2885"/>
    <w:rsid w:val="007E52C4"/>
    <w:rsid w:val="008360BF"/>
    <w:rsid w:val="008633FB"/>
    <w:rsid w:val="00937F4D"/>
    <w:rsid w:val="0095461E"/>
    <w:rsid w:val="009B6987"/>
    <w:rsid w:val="00A14CE7"/>
    <w:rsid w:val="00A20E85"/>
    <w:rsid w:val="00A337EE"/>
    <w:rsid w:val="00A57D15"/>
    <w:rsid w:val="00AA5FA2"/>
    <w:rsid w:val="00B537E9"/>
    <w:rsid w:val="00BE1687"/>
    <w:rsid w:val="00CB7D44"/>
    <w:rsid w:val="00D3029A"/>
    <w:rsid w:val="00D31423"/>
    <w:rsid w:val="00EA1325"/>
    <w:rsid w:val="00EE3246"/>
    <w:rsid w:val="00EF6B5E"/>
    <w:rsid w:val="00F434C8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4CDD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otoboom.com.ua/category/image_transfer_produc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mysub.ru/termopress/termopress-plosk-termotransfe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mysub.ru/termopre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9E4EC-C40D-44EE-A600-A7C0D30DE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9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26</cp:revision>
  <dcterms:created xsi:type="dcterms:W3CDTF">2017-05-11T10:00:00Z</dcterms:created>
  <dcterms:modified xsi:type="dcterms:W3CDTF">2018-02-26T15:12:00Z</dcterms:modified>
</cp:coreProperties>
</file>