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903885" w:rsidRDefault="00A337EE" w:rsidP="00903885">
      <w:pPr>
        <w:pStyle w:val="3"/>
        <w:jc w:val="center"/>
        <w:rPr>
          <w:rFonts w:asciiTheme="minorHAnsi" w:hAnsiTheme="minorHAnsi"/>
          <w:sz w:val="36"/>
          <w:szCs w:val="36"/>
        </w:rPr>
      </w:pPr>
      <w:r w:rsidRPr="00903885">
        <w:rPr>
          <w:rFonts w:asciiTheme="minorHAnsi" w:hAnsiTheme="minorHAnsi"/>
          <w:sz w:val="36"/>
          <w:szCs w:val="36"/>
        </w:rPr>
        <w:t xml:space="preserve">Инструкция по </w:t>
      </w:r>
      <w:r w:rsidR="00A12414" w:rsidRPr="00903885">
        <w:rPr>
          <w:rFonts w:asciiTheme="minorHAnsi" w:hAnsiTheme="minorHAnsi"/>
          <w:sz w:val="36"/>
          <w:szCs w:val="36"/>
        </w:rPr>
        <w:t>эксплуатации</w:t>
      </w:r>
    </w:p>
    <w:p w:rsidR="00903885" w:rsidRPr="00903885" w:rsidRDefault="002E6151" w:rsidP="00903885">
      <w:pPr>
        <w:pStyle w:val="3"/>
        <w:jc w:val="center"/>
        <w:rPr>
          <w:rFonts w:asciiTheme="minorHAnsi" w:hAnsiTheme="minorHAnsi"/>
          <w:sz w:val="36"/>
          <w:szCs w:val="36"/>
        </w:rPr>
      </w:pPr>
      <w:hyperlink r:id="rId5" w:history="1">
        <w:r w:rsidR="00903885" w:rsidRPr="00903885">
          <w:rPr>
            <w:rStyle w:val="a5"/>
            <w:rFonts w:asciiTheme="minorHAnsi" w:hAnsiTheme="minorHAnsi"/>
            <w:color w:val="auto"/>
            <w:sz w:val="36"/>
            <w:szCs w:val="36"/>
            <w:u w:val="none"/>
          </w:rPr>
          <w:t>Пресс планшетный HPС380, 40 х 60 см</w:t>
        </w:r>
      </w:hyperlink>
    </w:p>
    <w:p w:rsidR="00A337EE" w:rsidRDefault="00A337EE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Назначение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2E6151" w:rsidP="0014317F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7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</w:p>
    <w:p w:rsid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hyperlink r:id="rId8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D2A33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) с высоким </w:t>
      </w:r>
      <w:r w:rsidR="00A337EE" w:rsidRPr="002B5025">
        <w:rPr>
          <w:rFonts w:eastAsia="Times New Roman" w:cs="Arial"/>
          <w:color w:val="000000"/>
          <w:sz w:val="24"/>
          <w:szCs w:val="24"/>
          <w:lang w:eastAsia="ru-RU"/>
        </w:rPr>
        <w:t>фото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A24324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FF403F" w:rsidRP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24324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Default="002D2A33" w:rsidP="00A2432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6C5009" w:rsidRPr="00A14CE7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6C5009" w:rsidRPr="0051209C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C5009" w:rsidRPr="0051209C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C5009" w:rsidRPr="002B5025" w:rsidRDefault="002E6151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9" w:tgtFrame="_blank" w:tooltip="термопресс" w:history="1">
        <w:r w:rsidR="006C500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C500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EF6B5E" w:rsidRPr="002E6151" w:rsidRDefault="006C5009" w:rsidP="002B5025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Напряжение - 220 В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Мощность - 2000 Вт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Размер плиты - 400 х 600 мм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Диапазон температур - 0 - 220°C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Диапазон таймера - 1 - 999 секунд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Размеры пресса - 600 х 600 х 450 мм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Упаковка - 750 х 650 х 500 мм</w:t>
      </w:r>
    </w:p>
    <w:p w:rsidR="00195DB9" w:rsidRPr="00195DB9" w:rsidRDefault="00195DB9" w:rsidP="00195DB9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Вес в упаковке - 41 кг</w:t>
      </w:r>
    </w:p>
    <w:p w:rsidR="002D2A33" w:rsidRPr="002E6151" w:rsidRDefault="00195DB9" w:rsidP="002E6151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95DB9">
        <w:rPr>
          <w:sz w:val="24"/>
          <w:szCs w:val="24"/>
        </w:rPr>
        <w:t>Гарантия - 6 месяцев</w:t>
      </w:r>
    </w:p>
    <w:p w:rsidR="002B5025" w:rsidRPr="00A337EE" w:rsidRDefault="00FF403F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b/>
          <w:color w:val="000000"/>
          <w:sz w:val="24"/>
          <w:szCs w:val="24"/>
          <w:lang w:eastAsia="ru-RU"/>
        </w:rPr>
        <w:t>Подготовка к работе термопресса.</w:t>
      </w:r>
    </w:p>
    <w:p w:rsidR="002B5025" w:rsidRP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Вставить вилку в розетку 220 В.</w:t>
      </w:r>
    </w:p>
    <w:p w:rsid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Включить кнопку питания. При этом на панели управления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A337EE">
        <w:rPr>
          <w:rFonts w:eastAsia="Times New Roman" w:cs="Arial"/>
          <w:sz w:val="24"/>
          <w:szCs w:val="24"/>
          <w:lang w:eastAsia="ru-RU"/>
        </w:rPr>
        <w:t>высветится текущая температура красным цветом.</w:t>
      </w:r>
    </w:p>
    <w:p w:rsidR="002B5025" w:rsidRPr="007E1DA0" w:rsidRDefault="00FF403F" w:rsidP="007E1DA0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Установите температуру и время термоп</w:t>
      </w:r>
      <w:r w:rsidR="00316ED5" w:rsidRPr="007E1DA0">
        <w:rPr>
          <w:rFonts w:eastAsia="Times New Roman" w:cs="Arial"/>
          <w:color w:val="000000"/>
          <w:sz w:val="24"/>
          <w:szCs w:val="24"/>
          <w:lang w:eastAsia="ru-RU"/>
        </w:rPr>
        <w:t>ресса, в соответствии с таблице</w:t>
      </w:r>
      <w:r w:rsidR="00FA65EC" w:rsidRPr="007E1DA0">
        <w:rPr>
          <w:rFonts w:eastAsia="Times New Roman" w:cs="Arial"/>
          <w:color w:val="000000"/>
          <w:sz w:val="24"/>
          <w:szCs w:val="24"/>
          <w:lang w:eastAsia="ru-RU"/>
        </w:rPr>
        <w:t>й</w:t>
      </w: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7E1DA0" w:rsidRDefault="002E6151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499951FA" wp14:editId="19EAB26C">
            <wp:simplePos x="0" y="0"/>
            <wp:positionH relativeFrom="column">
              <wp:posOffset>247650</wp:posOffset>
            </wp:positionH>
            <wp:positionV relativeFrom="paragraph">
              <wp:posOffset>5080</wp:posOffset>
            </wp:positionV>
            <wp:extent cx="6079490" cy="3514725"/>
            <wp:effectExtent l="0" t="0" r="0" b="9525"/>
            <wp:wrapTight wrapText="bothSides">
              <wp:wrapPolygon edited="0">
                <wp:start x="0" y="0"/>
                <wp:lineTo x="0" y="21541"/>
                <wp:lineTo x="21523" y="21541"/>
                <wp:lineTo x="21523" y="0"/>
                <wp:lineTo x="0" y="0"/>
              </wp:wrapPolygon>
            </wp:wrapTight>
            <wp:docPr id="1" name="Рисунок 1" descr="C:\Users\Osypov.BZ\Desktop\40х60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40х60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9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1DA0" w:rsidRDefault="007E1DA0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bookmarkStart w:id="0" w:name="_GoBack"/>
      <w:bookmarkEnd w:id="0"/>
    </w:p>
    <w:p w:rsidR="007E1DA0" w:rsidRDefault="007E1DA0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6C5009" w:rsidRDefault="006C5009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7639F4" w:rsidRPr="0018386B" w:rsidRDefault="00195DB9" w:rsidP="007639F4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eastAsia="Times New Roman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648450" cy="5791200"/>
            <wp:effectExtent l="0" t="0" r="0" b="0"/>
            <wp:docPr id="3" name="Рисунок 3" descr="C:\Users\Osypov.BZ\Desktop\40х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40х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9F4" w:rsidRPr="0018386B" w:rsidRDefault="007639F4" w:rsidP="007639F4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термопрессе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поднимите нагревательную плиту термопресса.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Отрегулируйте давление термопресса, ослабляя или закручивая регулировочны</w:t>
      </w:r>
      <w:r w:rsidR="00195DB9">
        <w:rPr>
          <w:rFonts w:eastAsia="Times New Roman" w:cs="Arial"/>
          <w:sz w:val="24"/>
          <w:szCs w:val="24"/>
          <w:lang w:eastAsia="ru-RU"/>
        </w:rPr>
        <w:t>й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="00195DB9">
        <w:rPr>
          <w:rFonts w:eastAsia="Times New Roman" w:cs="Arial"/>
          <w:sz w:val="24"/>
          <w:szCs w:val="24"/>
          <w:u w:val="single"/>
          <w:lang w:val="en-US" w:eastAsia="ru-RU"/>
        </w:rPr>
        <w:t>set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>выставляется температура, при втором время</w:t>
      </w:r>
      <w:r w:rsidR="00195DB9">
        <w:rPr>
          <w:rFonts w:eastAsia="Times New Roman" w:cs="Arial"/>
          <w:sz w:val="24"/>
          <w:szCs w:val="24"/>
          <w:lang w:eastAsia="ru-RU"/>
        </w:rPr>
        <w:t>, при третьем переход в рабочее положение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). Потребуется </w:t>
      </w:r>
      <w:r w:rsidR="00903885">
        <w:rPr>
          <w:rFonts w:eastAsia="Times New Roman" w:cs="Arial"/>
          <w:sz w:val="24"/>
          <w:szCs w:val="24"/>
          <w:lang w:eastAsia="ru-RU"/>
        </w:rPr>
        <w:t>10</w:t>
      </w:r>
      <w:r w:rsidRPr="0018386B">
        <w:rPr>
          <w:rFonts w:eastAsia="Times New Roman" w:cs="Arial"/>
          <w:sz w:val="24"/>
          <w:szCs w:val="24"/>
          <w:lang w:eastAsia="ru-RU"/>
        </w:rPr>
        <w:t>-</w:t>
      </w:r>
      <w:r w:rsidR="00903885">
        <w:rPr>
          <w:rFonts w:eastAsia="Times New Roman" w:cs="Arial"/>
          <w:sz w:val="24"/>
          <w:szCs w:val="24"/>
          <w:lang w:eastAsia="ru-RU"/>
        </w:rPr>
        <w:t xml:space="preserve">15 </w:t>
      </w:r>
      <w:r w:rsidRPr="0018386B">
        <w:rPr>
          <w:rFonts w:eastAsia="Times New Roman" w:cs="Arial"/>
          <w:sz w:val="24"/>
          <w:szCs w:val="24"/>
          <w:lang w:eastAsia="ru-RU"/>
        </w:rPr>
        <w:t>минут для достижения заданной температуры.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термопресс автоматически будет ее поддерживать.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</w:t>
      </w:r>
      <w:r>
        <w:rPr>
          <w:rFonts w:eastAsia="Times New Roman" w:cs="Arial"/>
          <w:sz w:val="24"/>
          <w:szCs w:val="24"/>
          <w:lang w:eastAsia="ru-RU"/>
        </w:rPr>
        <w:t xml:space="preserve"> При нанесении на керамическую плитку и фото стекло при большом давлении они могут треснуть, при нанесении сублимационным способом (любые заготовки) с слабым давлением теряется четкость печати</w:t>
      </w:r>
      <w:r w:rsidRPr="0018386B">
        <w:rPr>
          <w:rFonts w:eastAsia="Times New Roman" w:cs="Arial"/>
          <w:sz w:val="24"/>
          <w:szCs w:val="24"/>
          <w:lang w:eastAsia="ru-RU"/>
        </w:rPr>
        <w:t>)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lastRenderedPageBreak/>
        <w:t>Положите</w:t>
      </w:r>
      <w:r>
        <w:rPr>
          <w:rFonts w:eastAsia="Times New Roman" w:cs="Arial"/>
          <w:sz w:val="24"/>
          <w:szCs w:val="24"/>
          <w:lang w:eastAsia="ru-RU"/>
        </w:rPr>
        <w:t xml:space="preserve"> заготовку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на нижнюю плиту термопресса, поверх него бумагу с подготовленным зеркальным изображением. </w:t>
      </w:r>
    </w:p>
    <w:p w:rsidR="007639F4" w:rsidRPr="006B1891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9C3318">
        <w:rPr>
          <w:rFonts w:eastAsia="Times New Roman" w:cs="Arial"/>
          <w:sz w:val="24"/>
          <w:szCs w:val="24"/>
          <w:lang w:eastAsia="ru-RU"/>
        </w:rPr>
        <w:t>до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E407FA">
        <w:rPr>
          <w:rFonts w:eastAsia="Times New Roman" w:cs="Arial"/>
          <w:sz w:val="24"/>
          <w:szCs w:val="24"/>
          <w:lang w:eastAsia="ru-RU"/>
        </w:rPr>
        <w:t xml:space="preserve">срабатывания </w:t>
      </w:r>
      <w:r w:rsidR="00904C65">
        <w:rPr>
          <w:rFonts w:eastAsia="Times New Roman" w:cs="Arial"/>
          <w:sz w:val="24"/>
          <w:szCs w:val="24"/>
          <w:lang w:eastAsia="ru-RU"/>
        </w:rPr>
        <w:t>замка</w:t>
      </w:r>
      <w:r w:rsidR="00903885">
        <w:rPr>
          <w:rFonts w:eastAsia="Times New Roman" w:cs="Arial"/>
          <w:sz w:val="24"/>
          <w:szCs w:val="24"/>
          <w:lang w:eastAsia="ru-RU"/>
        </w:rPr>
        <w:t>.</w:t>
      </w:r>
    </w:p>
    <w:p w:rsidR="007639F4" w:rsidRPr="00E407FA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Включится таймер, после окончания отсчета установленного времени </w:t>
      </w:r>
      <w:r w:rsidR="00903885">
        <w:rPr>
          <w:rFonts w:eastAsia="Times New Roman" w:cs="Arial"/>
          <w:color w:val="000000"/>
          <w:sz w:val="24"/>
          <w:szCs w:val="24"/>
          <w:lang w:eastAsia="ru-RU"/>
        </w:rPr>
        <w:t>прозвучит звуковой сигнал</w:t>
      </w:r>
      <w:r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7639F4" w:rsidRPr="0018386B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Поднимите нагревательную плиту.</w:t>
      </w:r>
    </w:p>
    <w:p w:rsidR="006C5009" w:rsidRPr="00845699" w:rsidRDefault="007639F4" w:rsidP="00845699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Извлеките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61631C" w:rsidRDefault="0061631C" w:rsidP="004B4257">
      <w:pPr>
        <w:pStyle w:val="3"/>
        <w:jc w:val="center"/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Default="0061631C" w:rsidP="0061631C">
      <w:pPr>
        <w:rPr>
          <w:lang w:eastAsia="ru-RU"/>
        </w:rPr>
      </w:pPr>
    </w:p>
    <w:p w:rsidR="0061631C" w:rsidRPr="0061631C" w:rsidRDefault="0061631C" w:rsidP="0061631C">
      <w:pPr>
        <w:rPr>
          <w:lang w:eastAsia="ru-RU"/>
        </w:rPr>
      </w:pPr>
    </w:p>
    <w:p w:rsidR="004B4257" w:rsidRDefault="004B4257" w:rsidP="004B4257">
      <w:pPr>
        <w:pStyle w:val="3"/>
        <w:jc w:val="center"/>
      </w:pPr>
      <w:r>
        <w:lastRenderedPageBreak/>
        <w:t>Рекомендации по работе с материалами</w:t>
      </w:r>
    </w:p>
    <w:p w:rsidR="004B4257" w:rsidRPr="0017592E" w:rsidRDefault="004B4257" w:rsidP="004B4257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4B4257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4B4257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4B4257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4B4257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4B4257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4B4257" w:rsidRPr="0017592E" w:rsidRDefault="004B4257" w:rsidP="004B4257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4B4257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4B4257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4B4257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4B4257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4B4257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4B4257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4B4257" w:rsidRPr="0017592E" w:rsidRDefault="004B4257" w:rsidP="004B4257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4B4257" w:rsidRDefault="004B4257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6C5009" w:rsidRPr="002B5025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B600B7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 </w:t>
      </w:r>
      <w:r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301CD"/>
    <w:multiLevelType w:val="hybridMultilevel"/>
    <w:tmpl w:val="9D08C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73619"/>
    <w:multiLevelType w:val="multilevel"/>
    <w:tmpl w:val="38CA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C655C3"/>
    <w:multiLevelType w:val="multilevel"/>
    <w:tmpl w:val="E17A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1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11431"/>
    <w:rsid w:val="0014317F"/>
    <w:rsid w:val="0018386B"/>
    <w:rsid w:val="00195DB9"/>
    <w:rsid w:val="001B161E"/>
    <w:rsid w:val="0021434A"/>
    <w:rsid w:val="002B5025"/>
    <w:rsid w:val="002D2A33"/>
    <w:rsid w:val="002E6151"/>
    <w:rsid w:val="00316ED5"/>
    <w:rsid w:val="00337A42"/>
    <w:rsid w:val="003D3BF0"/>
    <w:rsid w:val="003E6F28"/>
    <w:rsid w:val="0048062A"/>
    <w:rsid w:val="00491F02"/>
    <w:rsid w:val="004B4257"/>
    <w:rsid w:val="0054423B"/>
    <w:rsid w:val="0061631C"/>
    <w:rsid w:val="00630909"/>
    <w:rsid w:val="006B1891"/>
    <w:rsid w:val="006C5009"/>
    <w:rsid w:val="006F5AFB"/>
    <w:rsid w:val="007639F4"/>
    <w:rsid w:val="007E1DA0"/>
    <w:rsid w:val="007E2885"/>
    <w:rsid w:val="00845699"/>
    <w:rsid w:val="00903885"/>
    <w:rsid w:val="00904C65"/>
    <w:rsid w:val="0095461E"/>
    <w:rsid w:val="009C3318"/>
    <w:rsid w:val="00A12414"/>
    <w:rsid w:val="00A20E85"/>
    <w:rsid w:val="00A24324"/>
    <w:rsid w:val="00A337EE"/>
    <w:rsid w:val="00B41BFC"/>
    <w:rsid w:val="00B600B7"/>
    <w:rsid w:val="00CB7D44"/>
    <w:rsid w:val="00D3029A"/>
    <w:rsid w:val="00E407FA"/>
    <w:rsid w:val="00EF6B5E"/>
    <w:rsid w:val="00F434C8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90CD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otoboom.com.ua/category/image_transfer_product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ysub.ru/termopress/termopress-plosk-termotransf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hyperlink" Target="https://www.photoboom.com.ua/product/press-planshetnyi-40x60-hps380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mysub.ru/termopre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8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28</cp:revision>
  <dcterms:created xsi:type="dcterms:W3CDTF">2017-05-11T10:00:00Z</dcterms:created>
  <dcterms:modified xsi:type="dcterms:W3CDTF">2018-02-26T15:16:00Z</dcterms:modified>
</cp:coreProperties>
</file>